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045D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045DA">
              <w:rPr>
                <w:rFonts w:ascii="Arial" w:hAnsi="Arial" w:cs="Arial"/>
                <w:sz w:val="20"/>
                <w:szCs w:val="20"/>
              </w:rPr>
              <w:t>ИА000553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045D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045DA">
              <w:rPr>
                <w:rFonts w:ascii="Arial" w:hAnsi="Arial" w:cs="Arial"/>
                <w:color w:val="000000"/>
                <w:sz w:val="20"/>
                <w:szCs w:val="20"/>
              </w:rPr>
              <w:t>ИА000553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proofErr w:type="gramStart"/>
      <w:r w:rsidR="00C045DA" w:rsidRPr="00C045DA">
        <w:rPr>
          <w:rFonts w:ascii="Arial" w:hAnsi="Arial" w:cs="Arial"/>
          <w:sz w:val="20"/>
          <w:szCs w:val="20"/>
        </w:rPr>
        <w:t>Питательный</w:t>
      </w:r>
      <w:proofErr w:type="gramEnd"/>
      <w:r w:rsidR="00C045DA" w:rsidRPr="00C045DA">
        <w:rPr>
          <w:rFonts w:ascii="Arial" w:hAnsi="Arial" w:cs="Arial"/>
          <w:sz w:val="20"/>
          <w:szCs w:val="20"/>
        </w:rPr>
        <w:t xml:space="preserve"> агар сухой (ГМФ)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CC01BE" w:rsidRDefault="007F6771" w:rsidP="007F677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бактериологических исследований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C01BE" w:rsidRDefault="006A0D9E" w:rsidP="00E27FBE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 xml:space="preserve">ТУ </w:t>
            </w:r>
            <w:r w:rsidR="00E27FBE"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9385-058-39484474-2009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68B" w:rsidRDefault="005A168B">
      <w:r>
        <w:separator/>
      </w:r>
    </w:p>
  </w:endnote>
  <w:endnote w:type="continuationSeparator" w:id="0">
    <w:p w:rsidR="005A168B" w:rsidRDefault="005A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68B" w:rsidRDefault="005A168B">
      <w:r>
        <w:separator/>
      </w:r>
    </w:p>
  </w:footnote>
  <w:footnote w:type="continuationSeparator" w:id="0">
    <w:p w:rsidR="005A168B" w:rsidRDefault="005A1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62EF9"/>
    <w:rsid w:val="00270CC4"/>
    <w:rsid w:val="00271FE6"/>
    <w:rsid w:val="0029078E"/>
    <w:rsid w:val="002B3D63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A168B"/>
    <w:rsid w:val="005B7B72"/>
    <w:rsid w:val="005D1D0A"/>
    <w:rsid w:val="005E1D09"/>
    <w:rsid w:val="005F2678"/>
    <w:rsid w:val="005F689E"/>
    <w:rsid w:val="00613862"/>
    <w:rsid w:val="00616CB3"/>
    <w:rsid w:val="00617F08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0D9E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7F6771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45DA"/>
    <w:rsid w:val="00C26990"/>
    <w:rsid w:val="00C27D30"/>
    <w:rsid w:val="00C3539E"/>
    <w:rsid w:val="00C35B5D"/>
    <w:rsid w:val="00C5177D"/>
    <w:rsid w:val="00C559DE"/>
    <w:rsid w:val="00C64ABF"/>
    <w:rsid w:val="00C7098C"/>
    <w:rsid w:val="00C84FBF"/>
    <w:rsid w:val="00C9265C"/>
    <w:rsid w:val="00CA7CDC"/>
    <w:rsid w:val="00CB0509"/>
    <w:rsid w:val="00CB2560"/>
    <w:rsid w:val="00CC01BE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7583A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27FBE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2018-12-29T11:15:00Z</dcterms:created>
  <dcterms:modified xsi:type="dcterms:W3CDTF">2018-12-29T11:15:00Z</dcterms:modified>
</cp:coreProperties>
</file>